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6f3a7bedc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6785a6e4c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Sand,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faa013e494432" /><Relationship Type="http://schemas.openxmlformats.org/officeDocument/2006/relationships/numbering" Target="/word/numbering.xml" Id="R0623b35cb93b4b77" /><Relationship Type="http://schemas.openxmlformats.org/officeDocument/2006/relationships/settings" Target="/word/settings.xml" Id="R714efb9cdcb44bb4" /><Relationship Type="http://schemas.openxmlformats.org/officeDocument/2006/relationships/image" Target="/word/media/835e3ae5-e7ff-4feb-827c-be1324a6c92a.png" Id="Ra256785a6e4c4e9c" /></Relationships>
</file>