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21e30c757c47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442f6ca7354e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Biggin Hill,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a829c4ced2468e" /><Relationship Type="http://schemas.openxmlformats.org/officeDocument/2006/relationships/numbering" Target="/word/numbering.xml" Id="R27c5c261fffc4aeb" /><Relationship Type="http://schemas.openxmlformats.org/officeDocument/2006/relationships/settings" Target="/word/settings.xml" Id="R686ef99a4237450f" /><Relationship Type="http://schemas.openxmlformats.org/officeDocument/2006/relationships/image" Target="/word/media/7b4394ed-cf89-48f7-85e7-7076762aeded.png" Id="Rf3442f6ca7354e0a" /></Relationships>
</file>