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59eba7320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5b3c4abca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Biglis,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dbba0ae24744" /><Relationship Type="http://schemas.openxmlformats.org/officeDocument/2006/relationships/numbering" Target="/word/numbering.xml" Id="R08f17fbe8e524b2d" /><Relationship Type="http://schemas.openxmlformats.org/officeDocument/2006/relationships/settings" Target="/word/settings.xml" Id="R3b4b8ee72d2a4e90" /><Relationship Type="http://schemas.openxmlformats.org/officeDocument/2006/relationships/image" Target="/word/media/e6699630-15d3-4df8-97b3-082b79b670fb.png" Id="Rf7f5b3c4abca417d" /></Relationships>
</file>