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970aefa0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02d3e758a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Biglis,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9dd96fc304056" /><Relationship Type="http://schemas.openxmlformats.org/officeDocument/2006/relationships/numbering" Target="/word/numbering.xml" Id="R686a27d4bccd4d2a" /><Relationship Type="http://schemas.openxmlformats.org/officeDocument/2006/relationships/settings" Target="/word/settings.xml" Id="R4b53e9367c57433b" /><Relationship Type="http://schemas.openxmlformats.org/officeDocument/2006/relationships/image" Target="/word/media/f587f683-45ef-4d1a-9ede-82f883e447d9.png" Id="Rf5002d3e758a4608" /></Relationships>
</file>