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dc6fe2bbc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4efea0fe5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Bilbster,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1c9ee73864054" /><Relationship Type="http://schemas.openxmlformats.org/officeDocument/2006/relationships/numbering" Target="/word/numbering.xml" Id="R8bf0801c909f438c" /><Relationship Type="http://schemas.openxmlformats.org/officeDocument/2006/relationships/settings" Target="/word/settings.xml" Id="Rffe50ed17b7f403f" /><Relationship Type="http://schemas.openxmlformats.org/officeDocument/2006/relationships/image" Target="/word/media/41d6bf54-4ae2-4229-b425-762c54083deb.png" Id="Rda44efea0fe5442e" /></Relationships>
</file>