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e3250d73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6438439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7d8fd7f2493e" /><Relationship Type="http://schemas.openxmlformats.org/officeDocument/2006/relationships/numbering" Target="/word/numbering.xml" Id="R8957cce810464ef6" /><Relationship Type="http://schemas.openxmlformats.org/officeDocument/2006/relationships/settings" Target="/word/settings.xml" Id="R7d56a11fb62b43e4" /><Relationship Type="http://schemas.openxmlformats.org/officeDocument/2006/relationships/image" Target="/word/media/59c2de16-7514-4334-83e7-67e6de1708c5.png" Id="R3958643843984721" /></Relationships>
</file>