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8aa340e9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878f09d4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Billingham,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45ce688ca4b1d" /><Relationship Type="http://schemas.openxmlformats.org/officeDocument/2006/relationships/numbering" Target="/word/numbering.xml" Id="R03c96e1195fc448c" /><Relationship Type="http://schemas.openxmlformats.org/officeDocument/2006/relationships/settings" Target="/word/settings.xml" Id="Rd554c07adc0c4f69" /><Relationship Type="http://schemas.openxmlformats.org/officeDocument/2006/relationships/image" Target="/word/media/55b667c5-33e4-4d77-acaa-5c2329a349ac.png" Id="Ra076878f09d445cc" /></Relationships>
</file>