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7ae414e50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674a3b4b2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Billinghay,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09d49dab543e6" /><Relationship Type="http://schemas.openxmlformats.org/officeDocument/2006/relationships/numbering" Target="/word/numbering.xml" Id="R8fa492ef3b86445b" /><Relationship Type="http://schemas.openxmlformats.org/officeDocument/2006/relationships/settings" Target="/word/settings.xml" Id="Rd294b94137e446b1" /><Relationship Type="http://schemas.openxmlformats.org/officeDocument/2006/relationships/image" Target="/word/media/be9a37a7-787d-41b6-aa80-c6133c886531.png" Id="R686674a3b4b24ffe" /></Relationships>
</file>