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52cfc150748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ac810937b5494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Bilsthorpe,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04a756b0c4902" /><Relationship Type="http://schemas.openxmlformats.org/officeDocument/2006/relationships/numbering" Target="/word/numbering.xml" Id="R2b8e0289559c4922" /><Relationship Type="http://schemas.openxmlformats.org/officeDocument/2006/relationships/settings" Target="/word/settings.xml" Id="Rb6d9737c940e4c6c" /><Relationship Type="http://schemas.openxmlformats.org/officeDocument/2006/relationships/image" Target="/word/media/ad17eb1c-40fd-48e9-bf4e-022770ba8523.png" Id="R35ac810937b54943" /></Relationships>
</file>