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003464ca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e1b59fc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db72d2574c04" /><Relationship Type="http://schemas.openxmlformats.org/officeDocument/2006/relationships/numbering" Target="/word/numbering.xml" Id="Rbc11e97111914f97" /><Relationship Type="http://schemas.openxmlformats.org/officeDocument/2006/relationships/settings" Target="/word/settings.xml" Id="R7135fcfa70934c66" /><Relationship Type="http://schemas.openxmlformats.org/officeDocument/2006/relationships/image" Target="/word/media/4ba71b1f-32a5-4159-b4dd-9126b6d48e32.png" Id="R13ade1b59fcf48fc" /></Relationships>
</file>