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6e718424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5df724c1d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Binevenagh,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fddd22ef846b7" /><Relationship Type="http://schemas.openxmlformats.org/officeDocument/2006/relationships/numbering" Target="/word/numbering.xml" Id="Rb9d66136ed2f40c7" /><Relationship Type="http://schemas.openxmlformats.org/officeDocument/2006/relationships/settings" Target="/word/settings.xml" Id="R7b46f81a82924d14" /><Relationship Type="http://schemas.openxmlformats.org/officeDocument/2006/relationships/image" Target="/word/media/b5f6fffd-fe5f-42de-8253-0c502c138a53.png" Id="R1025df724c1d47db" /></Relationships>
</file>