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552a71263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0c6cd48ad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Bingham,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813fecbc64407" /><Relationship Type="http://schemas.openxmlformats.org/officeDocument/2006/relationships/numbering" Target="/word/numbering.xml" Id="Reee869b526f044c5" /><Relationship Type="http://schemas.openxmlformats.org/officeDocument/2006/relationships/settings" Target="/word/settings.xml" Id="Ra3a13d33d7304fe7" /><Relationship Type="http://schemas.openxmlformats.org/officeDocument/2006/relationships/image" Target="/word/media/f834b0a0-ee83-4ee6-b783-07b4b17efb23.png" Id="R6770c6cd48ad4e69" /></Relationships>
</file>