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28631292b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4b779cd7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Binsted,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db5a1573f4c18" /><Relationship Type="http://schemas.openxmlformats.org/officeDocument/2006/relationships/numbering" Target="/word/numbering.xml" Id="R3b1475eab22949e2" /><Relationship Type="http://schemas.openxmlformats.org/officeDocument/2006/relationships/settings" Target="/word/settings.xml" Id="Rfb510a66f7474ec1" /><Relationship Type="http://schemas.openxmlformats.org/officeDocument/2006/relationships/image" Target="/word/media/52a7eba9-eda0-4532-8354-cdab68eb47c7.png" Id="R79384b779cd740c1" /></Relationships>
</file>