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c09c98a0d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df103cf68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Binton,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885a105f7462d" /><Relationship Type="http://schemas.openxmlformats.org/officeDocument/2006/relationships/numbering" Target="/word/numbering.xml" Id="Re11e0679be3c4f63" /><Relationship Type="http://schemas.openxmlformats.org/officeDocument/2006/relationships/settings" Target="/word/settings.xml" Id="R84c5a33e71634f72" /><Relationship Type="http://schemas.openxmlformats.org/officeDocument/2006/relationships/image" Target="/word/media/45572d37-e2db-4a0f-b06c-19c7e5a53f8b.png" Id="Raa4df103cf68497e" /></Relationships>
</file>