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c8e2afd64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b7f443739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215d126364e95" /><Relationship Type="http://schemas.openxmlformats.org/officeDocument/2006/relationships/numbering" Target="/word/numbering.xml" Id="R66b56609186b4f4f" /><Relationship Type="http://schemas.openxmlformats.org/officeDocument/2006/relationships/settings" Target="/word/settings.xml" Id="Ref386f022ad1497d" /><Relationship Type="http://schemas.openxmlformats.org/officeDocument/2006/relationships/image" Target="/word/media/d228f9af-3975-4717-9f4c-3f74cb35efce.png" Id="R61cb7f4437394506" /></Relationships>
</file>