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e1185ce79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ebb70f9d3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Birchington,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7740e318a4531" /><Relationship Type="http://schemas.openxmlformats.org/officeDocument/2006/relationships/numbering" Target="/word/numbering.xml" Id="Re0219eac0b6e44be" /><Relationship Type="http://schemas.openxmlformats.org/officeDocument/2006/relationships/settings" Target="/word/settings.xml" Id="R74ca3d1bd0504077" /><Relationship Type="http://schemas.openxmlformats.org/officeDocument/2006/relationships/image" Target="/word/media/6ff602df-9547-4220-9c28-06ffaadeb78e.png" Id="R621ebb70f9d3401f" /></Relationships>
</file>