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47b2daf53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cb70eeaab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109072074ea2" /><Relationship Type="http://schemas.openxmlformats.org/officeDocument/2006/relationships/numbering" Target="/word/numbering.xml" Id="Rcb9842507fc6446a" /><Relationship Type="http://schemas.openxmlformats.org/officeDocument/2006/relationships/settings" Target="/word/settings.xml" Id="R8a4fc3fa830c4d92" /><Relationship Type="http://schemas.openxmlformats.org/officeDocument/2006/relationships/image" Target="/word/media/7cdbf80e-2a90-41dd-924b-0f04c6f36d15.png" Id="Rc79cb70eeaab4177" /></Relationships>
</file>