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e7b25f21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b8acbdda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Birkenhead,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5cd844604c70" /><Relationship Type="http://schemas.openxmlformats.org/officeDocument/2006/relationships/numbering" Target="/word/numbering.xml" Id="Rdd2736037d2446af" /><Relationship Type="http://schemas.openxmlformats.org/officeDocument/2006/relationships/settings" Target="/word/settings.xml" Id="Rc414ea6e062f49b2" /><Relationship Type="http://schemas.openxmlformats.org/officeDocument/2006/relationships/image" Target="/word/media/bf3cf545-4e85-4744-91d5-d89f10433637.png" Id="Rb56b8acbdda04022" /></Relationships>
</file>