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d267f9033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900ad8a99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Birlingham,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48beb4afe4f17" /><Relationship Type="http://schemas.openxmlformats.org/officeDocument/2006/relationships/numbering" Target="/word/numbering.xml" Id="R2be61a116ee24243" /><Relationship Type="http://schemas.openxmlformats.org/officeDocument/2006/relationships/settings" Target="/word/settings.xml" Id="R6745172f0f8f4ca2" /><Relationship Type="http://schemas.openxmlformats.org/officeDocument/2006/relationships/image" Target="/word/media/667729dd-1ad6-4a93-9b10-d2ad11eb9677.png" Id="R85c900ad8a994386" /></Relationships>
</file>