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51aaad0b2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8637c1aec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Birnam,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4d0b6238740ec" /><Relationship Type="http://schemas.openxmlformats.org/officeDocument/2006/relationships/numbering" Target="/word/numbering.xml" Id="R7544b76b14d14ecc" /><Relationship Type="http://schemas.openxmlformats.org/officeDocument/2006/relationships/settings" Target="/word/settings.xml" Id="Rd8c1dfe54e764c74" /><Relationship Type="http://schemas.openxmlformats.org/officeDocument/2006/relationships/image" Target="/word/media/19904a22-9fe1-4601-9dbd-3d9251249fac.png" Id="Rfc58637c1aec46ce" /></Relationships>
</file>