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0e07a2382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e5cbc63d8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Birtley,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9868bd2f44471" /><Relationship Type="http://schemas.openxmlformats.org/officeDocument/2006/relationships/numbering" Target="/word/numbering.xml" Id="R9fd30541eef1416c" /><Relationship Type="http://schemas.openxmlformats.org/officeDocument/2006/relationships/settings" Target="/word/settings.xml" Id="R79922ba7d3454671" /><Relationship Type="http://schemas.openxmlformats.org/officeDocument/2006/relationships/image" Target="/word/media/8afb558a-9b7c-4954-87cc-4486067df50a.png" Id="Rf56e5cbc63d84650" /></Relationships>
</file>