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45468a198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f2fe47957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 Auckland,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4a488354a42cf" /><Relationship Type="http://schemas.openxmlformats.org/officeDocument/2006/relationships/numbering" Target="/word/numbering.xml" Id="R41853677a14a4a14" /><Relationship Type="http://schemas.openxmlformats.org/officeDocument/2006/relationships/settings" Target="/word/settings.xml" Id="Rbfa4f5b367084bb8" /><Relationship Type="http://schemas.openxmlformats.org/officeDocument/2006/relationships/image" Target="/word/media/c909b8c9-f0e4-4754-a39f-7d8550a60dee.png" Id="R8eef2fe479574361" /></Relationships>
</file>