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221e77318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445467d53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 Monkton,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030bc02354df0" /><Relationship Type="http://schemas.openxmlformats.org/officeDocument/2006/relationships/numbering" Target="/word/numbering.xml" Id="R13e7f412f368487b" /><Relationship Type="http://schemas.openxmlformats.org/officeDocument/2006/relationships/settings" Target="/word/settings.xml" Id="Re5007eba97df4837" /><Relationship Type="http://schemas.openxmlformats.org/officeDocument/2006/relationships/image" Target="/word/media/61b01b9c-373e-42f4-b8d1-c085f87a7027.png" Id="Rd2b445467d534dc0" /></Relationships>
</file>