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58d18a9b0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1f7f3135c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Bishop Sutton,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72fc98b31430c" /><Relationship Type="http://schemas.openxmlformats.org/officeDocument/2006/relationships/numbering" Target="/word/numbering.xml" Id="Rbe7bbe0fe3ec440e" /><Relationship Type="http://schemas.openxmlformats.org/officeDocument/2006/relationships/settings" Target="/word/settings.xml" Id="Rf403bf726da34f33" /><Relationship Type="http://schemas.openxmlformats.org/officeDocument/2006/relationships/image" Target="/word/media/d2b1e77c-ebea-415d-a118-1ecea611d09a.png" Id="R3ff1f7f3135c4456" /></Relationships>
</file>