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c84ba9eda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683e4939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Wilton,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9d6cdcf646fb" /><Relationship Type="http://schemas.openxmlformats.org/officeDocument/2006/relationships/numbering" Target="/word/numbering.xml" Id="R704c551151b247d4" /><Relationship Type="http://schemas.openxmlformats.org/officeDocument/2006/relationships/settings" Target="/word/settings.xml" Id="Rf8529bc7c9e0463c" /><Relationship Type="http://schemas.openxmlformats.org/officeDocument/2006/relationships/image" Target="/word/media/30cf2372-139f-40e7-a4ab-4ffe3838e027.png" Id="Rac41683e49394d4e" /></Relationships>
</file>