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9aaa00c5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64639917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Bishopbriggs,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ae8064dea4fcf" /><Relationship Type="http://schemas.openxmlformats.org/officeDocument/2006/relationships/numbering" Target="/word/numbering.xml" Id="R8203c2a3dd1d428e" /><Relationship Type="http://schemas.openxmlformats.org/officeDocument/2006/relationships/settings" Target="/word/settings.xml" Id="Rb3d7823ab9d64c2c" /><Relationship Type="http://schemas.openxmlformats.org/officeDocument/2006/relationships/image" Target="/word/media/9c628500-dcd4-4038-b18b-495170b3c273.png" Id="R82864639917c4822" /></Relationships>
</file>