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5229ec5cb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861a2305c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and Clerks,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09dcf567c40d9" /><Relationship Type="http://schemas.openxmlformats.org/officeDocument/2006/relationships/numbering" Target="/word/numbering.xml" Id="R8c3e7a442283494d" /><Relationship Type="http://schemas.openxmlformats.org/officeDocument/2006/relationships/settings" Target="/word/settings.xml" Id="R4d6264424e5440d2" /><Relationship Type="http://schemas.openxmlformats.org/officeDocument/2006/relationships/image" Target="/word/media/df9fba07-a3ce-4765-9578-4530fdba5139.png" Id="Rb39861a2305c4735" /></Relationships>
</file>