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77c431aa2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765a88392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Bishops Itchington,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10bcc781c4f34" /><Relationship Type="http://schemas.openxmlformats.org/officeDocument/2006/relationships/numbering" Target="/word/numbering.xml" Id="R1a1f8851ec844078" /><Relationship Type="http://schemas.openxmlformats.org/officeDocument/2006/relationships/settings" Target="/word/settings.xml" Id="R57b627da4a3d441f" /><Relationship Type="http://schemas.openxmlformats.org/officeDocument/2006/relationships/image" Target="/word/media/40946f34-be31-4cad-b895-f8b53d9c2b75.png" Id="R782765a883924c8a" /></Relationships>
</file>