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3d4d5ba94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3e21fcdd9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Bishopsgate,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93ef9930b4f3d" /><Relationship Type="http://schemas.openxmlformats.org/officeDocument/2006/relationships/numbering" Target="/word/numbering.xml" Id="R0674155364c242e3" /><Relationship Type="http://schemas.openxmlformats.org/officeDocument/2006/relationships/settings" Target="/word/settings.xml" Id="Rdc3c8bfa12f644e4" /><Relationship Type="http://schemas.openxmlformats.org/officeDocument/2006/relationships/image" Target="/word/media/cbe392c2-5579-4da4-97e8-57db3e7807b1.png" Id="R02e3e21fcdd94050" /></Relationships>
</file>