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118d8584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4fd2d01cb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Bishopsgate,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ff3ffbbbc4dec" /><Relationship Type="http://schemas.openxmlformats.org/officeDocument/2006/relationships/numbering" Target="/word/numbering.xml" Id="R5c88f48b1cec4c33" /><Relationship Type="http://schemas.openxmlformats.org/officeDocument/2006/relationships/settings" Target="/word/settings.xml" Id="R365e1e7f69834efc" /><Relationship Type="http://schemas.openxmlformats.org/officeDocument/2006/relationships/image" Target="/word/media/9a9c3d26-a749-48a0-a20c-7d14266e805d.png" Id="R9284fd2d01cb4b6e" /></Relationships>
</file>