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4f9db70b2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454d87729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7fc923d5d4255" /><Relationship Type="http://schemas.openxmlformats.org/officeDocument/2006/relationships/numbering" Target="/word/numbering.xml" Id="R17268159e42c41ec" /><Relationship Type="http://schemas.openxmlformats.org/officeDocument/2006/relationships/settings" Target="/word/settings.xml" Id="Red599609710e40c0" /><Relationship Type="http://schemas.openxmlformats.org/officeDocument/2006/relationships/image" Target="/word/media/efcd027b-2f6f-4de0-9c1b-1248ce5305b8.png" Id="Re22454d877294afd" /></Relationships>
</file>