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23aaf92e24b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132ee41e374e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Bisley,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dff45e157f401b" /><Relationship Type="http://schemas.openxmlformats.org/officeDocument/2006/relationships/numbering" Target="/word/numbering.xml" Id="Ree618f0c21e14807" /><Relationship Type="http://schemas.openxmlformats.org/officeDocument/2006/relationships/settings" Target="/word/settings.xml" Id="R6b98df9ac2da4409" /><Relationship Type="http://schemas.openxmlformats.org/officeDocument/2006/relationships/image" Target="/word/media/3ea33420-ff6a-46b0-adb1-156708f65c55.png" Id="Reb132ee41e374e72" /></Relationships>
</file>