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810d8bd7b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969374c3d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Bitchfield,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994668c6eb45a3" /><Relationship Type="http://schemas.openxmlformats.org/officeDocument/2006/relationships/numbering" Target="/word/numbering.xml" Id="R640049511d8440b1" /><Relationship Type="http://schemas.openxmlformats.org/officeDocument/2006/relationships/settings" Target="/word/settings.xml" Id="Ra86dccbc581c4c13" /><Relationship Type="http://schemas.openxmlformats.org/officeDocument/2006/relationships/image" Target="/word/media/cdaacd06-63ff-4771-a9f6-076580c54258.png" Id="R996969374c3d4ac7" /></Relationships>
</file>