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2268b1862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40e9b72b7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Bitterley,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02c651380472f" /><Relationship Type="http://schemas.openxmlformats.org/officeDocument/2006/relationships/numbering" Target="/word/numbering.xml" Id="Ra7b0d20eb4de466e" /><Relationship Type="http://schemas.openxmlformats.org/officeDocument/2006/relationships/settings" Target="/word/settings.xml" Id="R582555fd5d9641d4" /><Relationship Type="http://schemas.openxmlformats.org/officeDocument/2006/relationships/image" Target="/word/media/6f23e104-2b47-4201-96f5-a17be99fa04d.png" Id="Rb3540e9b72b74ce4" /></Relationships>
</file>