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d14bb76e4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1586a55cc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Dog,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89991603b46e6" /><Relationship Type="http://schemas.openxmlformats.org/officeDocument/2006/relationships/numbering" Target="/word/numbering.xml" Id="Rabf699c4606847a5" /><Relationship Type="http://schemas.openxmlformats.org/officeDocument/2006/relationships/settings" Target="/word/settings.xml" Id="R062a242bee2f42eb" /><Relationship Type="http://schemas.openxmlformats.org/officeDocument/2006/relationships/image" Target="/word/media/858e8f45-72ad-4a48-95b9-e680aea67fbd.png" Id="R7b51586a55cc4992" /></Relationships>
</file>