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e97edb258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fe445adf4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a18e797724db3" /><Relationship Type="http://schemas.openxmlformats.org/officeDocument/2006/relationships/numbering" Target="/word/numbering.xml" Id="R01024559ea9b4690" /><Relationship Type="http://schemas.openxmlformats.org/officeDocument/2006/relationships/settings" Target="/word/settings.xml" Id="Rd347b9312b974089" /><Relationship Type="http://schemas.openxmlformats.org/officeDocument/2006/relationships/image" Target="/word/media/7dc75664-3491-4793-8eb8-8f723ee98d4e.png" Id="R0c3fe445adf443ae" /></Relationships>
</file>