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4e9b9628e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ffab1aa0e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Rock,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a9394a58c4f0c" /><Relationship Type="http://schemas.openxmlformats.org/officeDocument/2006/relationships/numbering" Target="/word/numbering.xml" Id="R69eee30e709f43f7" /><Relationship Type="http://schemas.openxmlformats.org/officeDocument/2006/relationships/settings" Target="/word/settings.xml" Id="R95bf3190838f4b2e" /><Relationship Type="http://schemas.openxmlformats.org/officeDocument/2006/relationships/image" Target="/word/media/ebf06ee2-230f-40f5-8bd4-9c5b7f871aa1.png" Id="Rdaeffab1aa0e478e" /></Relationships>
</file>