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16f50ad61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823598f1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Sark,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cb8a0e3284ee0" /><Relationship Type="http://schemas.openxmlformats.org/officeDocument/2006/relationships/numbering" Target="/word/numbering.xml" Id="R7db4037b8db749df" /><Relationship Type="http://schemas.openxmlformats.org/officeDocument/2006/relationships/settings" Target="/word/settings.xml" Id="Ra692e72d90504b72" /><Relationship Type="http://schemas.openxmlformats.org/officeDocument/2006/relationships/image" Target="/word/media/b92b4a02-2493-42e8-b2b5-db4c54b766b7.png" Id="R6b1823598f1a47da" /></Relationships>
</file>