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edba9ecb4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edebe35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Blackdown Manor,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d403faaf440c" /><Relationship Type="http://schemas.openxmlformats.org/officeDocument/2006/relationships/numbering" Target="/word/numbering.xml" Id="Rb37979d8904a4a97" /><Relationship Type="http://schemas.openxmlformats.org/officeDocument/2006/relationships/settings" Target="/word/settings.xml" Id="Rd73871f29ecd42be" /><Relationship Type="http://schemas.openxmlformats.org/officeDocument/2006/relationships/image" Target="/word/media/463fddb8-8acc-48b4-ac9d-ff02a16f258f.png" Id="R495cedebe3594036" /></Relationships>
</file>