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1b96dee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4724b064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Blackhall,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b2c17c68d4a36" /><Relationship Type="http://schemas.openxmlformats.org/officeDocument/2006/relationships/numbering" Target="/word/numbering.xml" Id="Ra0ffb26c3da448f7" /><Relationship Type="http://schemas.openxmlformats.org/officeDocument/2006/relationships/settings" Target="/word/settings.xml" Id="R8580c2d1d3f74bab" /><Relationship Type="http://schemas.openxmlformats.org/officeDocument/2006/relationships/image" Target="/word/media/03d12d39-a042-444a-842d-d4d7952a8bde.png" Id="R7404724b0640406c" /></Relationships>
</file>