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d5260d714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7c4135ac0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Blackpool,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4cd9a5ab3478f" /><Relationship Type="http://schemas.openxmlformats.org/officeDocument/2006/relationships/numbering" Target="/word/numbering.xml" Id="Ra0cdd909dde741ef" /><Relationship Type="http://schemas.openxmlformats.org/officeDocument/2006/relationships/settings" Target="/word/settings.xml" Id="R19adf535289c4401" /><Relationship Type="http://schemas.openxmlformats.org/officeDocument/2006/relationships/image" Target="/word/media/517654b8-edf7-46bf-9d9a-89d23c47e974.png" Id="R1ef7c4135ac04928" /></Relationships>
</file>