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a21bdf5fc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4f930d5d9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Blackthorn,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965fa04e74bb5" /><Relationship Type="http://schemas.openxmlformats.org/officeDocument/2006/relationships/numbering" Target="/word/numbering.xml" Id="Re410d5a386384762" /><Relationship Type="http://schemas.openxmlformats.org/officeDocument/2006/relationships/settings" Target="/word/settings.xml" Id="R6cc8f0d06863453d" /><Relationship Type="http://schemas.openxmlformats.org/officeDocument/2006/relationships/image" Target="/word/media/d4be8e6a-6eb6-4d3e-a5d7-b15f5d55a424.png" Id="R5744f930d5d945c8" /></Relationships>
</file>