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2740d0ed7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ea39033e3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Blackwater,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786bb94604d0e" /><Relationship Type="http://schemas.openxmlformats.org/officeDocument/2006/relationships/numbering" Target="/word/numbering.xml" Id="R59cca8bb3d7847d2" /><Relationship Type="http://schemas.openxmlformats.org/officeDocument/2006/relationships/settings" Target="/word/settings.xml" Id="R3a2cc6ba5e1c466a" /><Relationship Type="http://schemas.openxmlformats.org/officeDocument/2006/relationships/image" Target="/word/media/d55b7264-4ed7-4dab-aa50-5bf9917323db.png" Id="Rd90ea39033e34c59" /></Relationships>
</file>