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5b0f68a8642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e16a41133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Bladnoch,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04a8e1f114c19" /><Relationship Type="http://schemas.openxmlformats.org/officeDocument/2006/relationships/numbering" Target="/word/numbering.xml" Id="R61e3047508704724" /><Relationship Type="http://schemas.openxmlformats.org/officeDocument/2006/relationships/settings" Target="/word/settings.xml" Id="R03e450edc5264ea8" /><Relationship Type="http://schemas.openxmlformats.org/officeDocument/2006/relationships/image" Target="/word/media/77267821-3ae2-4ba4-bc02-5e99ac8a5516.png" Id="R8a0e16a41133491d" /></Relationships>
</file>