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679a5c023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c97f9cb14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Blaenavon,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21683e2b7400a" /><Relationship Type="http://schemas.openxmlformats.org/officeDocument/2006/relationships/numbering" Target="/word/numbering.xml" Id="R656f16c5b2184330" /><Relationship Type="http://schemas.openxmlformats.org/officeDocument/2006/relationships/settings" Target="/word/settings.xml" Id="R2842f6e9b4dc4a0d" /><Relationship Type="http://schemas.openxmlformats.org/officeDocument/2006/relationships/image" Target="/word/media/502bbaee-d1e4-4bc3-84f7-d815af0672b4.png" Id="R2c1c97f9cb1440ae" /></Relationships>
</file>