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174476481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939d7f83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Blainslie,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88781f10145cc" /><Relationship Type="http://schemas.openxmlformats.org/officeDocument/2006/relationships/numbering" Target="/word/numbering.xml" Id="R027e4059bbce4c8d" /><Relationship Type="http://schemas.openxmlformats.org/officeDocument/2006/relationships/settings" Target="/word/settings.xml" Id="R1af1c0f529bc464d" /><Relationship Type="http://schemas.openxmlformats.org/officeDocument/2006/relationships/image" Target="/word/media/f9749bca-0d1a-49dc-8194-3de89b1a327b.png" Id="R0c66939d7f834c60" /></Relationships>
</file>