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9db3f3932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9ecb2abc2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Blakemere,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ca54654d445ae" /><Relationship Type="http://schemas.openxmlformats.org/officeDocument/2006/relationships/numbering" Target="/word/numbering.xml" Id="Rbde66aed8e674ee4" /><Relationship Type="http://schemas.openxmlformats.org/officeDocument/2006/relationships/settings" Target="/word/settings.xml" Id="Ra7ae7c7979a048ec" /><Relationship Type="http://schemas.openxmlformats.org/officeDocument/2006/relationships/image" Target="/word/media/62d4eb90-f0c3-4402-97f5-517b102fdf51.png" Id="Rcbd9ecb2abc24f15" /></Relationships>
</file>