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0e31c39c3149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9409e6b17342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Blandford,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0f30edab364ee5" /><Relationship Type="http://schemas.openxmlformats.org/officeDocument/2006/relationships/numbering" Target="/word/numbering.xml" Id="R19df1824c99f41ee" /><Relationship Type="http://schemas.openxmlformats.org/officeDocument/2006/relationships/settings" Target="/word/settings.xml" Id="R31afe5db5d664a65" /><Relationship Type="http://schemas.openxmlformats.org/officeDocument/2006/relationships/image" Target="/word/media/423cfff4-662e-4ff6-a6ec-fd4f2d3d6453.png" Id="Rf99409e6b1734287" /></Relationships>
</file>