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bbe0dc843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e0ab92491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b9314626d4e36" /><Relationship Type="http://schemas.openxmlformats.org/officeDocument/2006/relationships/numbering" Target="/word/numbering.xml" Id="R6715b13b43274bf9" /><Relationship Type="http://schemas.openxmlformats.org/officeDocument/2006/relationships/settings" Target="/word/settings.xml" Id="Rdeaee8c4f1324301" /><Relationship Type="http://schemas.openxmlformats.org/officeDocument/2006/relationships/image" Target="/word/media/def05e0c-e8fe-41df-abc8-95bd8213ade9.png" Id="Rdbde0ab924914ed3" /></Relationships>
</file>