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bb7c10cd6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87edd423b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Blantyre,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7feeb0d2f431a" /><Relationship Type="http://schemas.openxmlformats.org/officeDocument/2006/relationships/numbering" Target="/word/numbering.xml" Id="R641a60a0d4e34652" /><Relationship Type="http://schemas.openxmlformats.org/officeDocument/2006/relationships/settings" Target="/word/settings.xml" Id="R3007241d1e5242fe" /><Relationship Type="http://schemas.openxmlformats.org/officeDocument/2006/relationships/image" Target="/word/media/6859c11b-c0a4-4788-8b9f-71331488978d.png" Id="R53f87edd423b4be9" /></Relationships>
</file>