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ffd197618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8573fd0dd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Blaxhall,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4e8abbf6d4669" /><Relationship Type="http://schemas.openxmlformats.org/officeDocument/2006/relationships/numbering" Target="/word/numbering.xml" Id="R40dcb40784c148f7" /><Relationship Type="http://schemas.openxmlformats.org/officeDocument/2006/relationships/settings" Target="/word/settings.xml" Id="R551af148dc804e59" /><Relationship Type="http://schemas.openxmlformats.org/officeDocument/2006/relationships/image" Target="/word/media/8a99e111-3a76-4767-9858-53ca8ee7b1c1.png" Id="Raca8573fd0dd4cfd" /></Relationships>
</file>