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70fd7d22e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a82024d3b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Blea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16a3f0f4e436f" /><Relationship Type="http://schemas.openxmlformats.org/officeDocument/2006/relationships/numbering" Target="/word/numbering.xml" Id="R535528d8c0304871" /><Relationship Type="http://schemas.openxmlformats.org/officeDocument/2006/relationships/settings" Target="/word/settings.xml" Id="R94be1dddd1944ec3" /><Relationship Type="http://schemas.openxmlformats.org/officeDocument/2006/relationships/image" Target="/word/media/2897ca7d-ea9c-45f6-8c3c-720f1bea0e1d.png" Id="R10ea82024d3b4a7c" /></Relationships>
</file>